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F0" w:rsidRDefault="003521F0"/>
    <w:p w:rsidR="003521F0" w:rsidRDefault="003521F0"/>
    <w:p w:rsidR="003521F0" w:rsidRDefault="003521F0"/>
    <w:p w:rsidR="003521F0" w:rsidRDefault="003521F0"/>
    <w:p w:rsidR="003521F0" w:rsidRDefault="003521F0"/>
    <w:p w:rsidR="003521F0" w:rsidRPr="001D124E" w:rsidRDefault="001D124E">
      <w:pPr>
        <w:rPr>
          <w:rFonts w:ascii="Times New Roman" w:hAnsi="Times New Roman"/>
          <w:b/>
          <w:sz w:val="28"/>
          <w:szCs w:val="28"/>
        </w:rPr>
      </w:pPr>
      <w:r w:rsidRPr="001D124E">
        <w:rPr>
          <w:rFonts w:ascii="Times New Roman" w:hAnsi="Times New Roman"/>
          <w:b/>
          <w:sz w:val="28"/>
          <w:szCs w:val="28"/>
        </w:rPr>
        <w:t>от  24.02.2016.</w:t>
      </w:r>
      <w:r w:rsidRPr="001D124E">
        <w:rPr>
          <w:rFonts w:ascii="Times New Roman" w:hAnsi="Times New Roman"/>
          <w:b/>
          <w:sz w:val="28"/>
          <w:szCs w:val="28"/>
        </w:rPr>
        <w:tab/>
      </w:r>
      <w:r w:rsidRPr="001D124E">
        <w:rPr>
          <w:rFonts w:ascii="Times New Roman" w:hAnsi="Times New Roman"/>
          <w:b/>
          <w:sz w:val="28"/>
          <w:szCs w:val="28"/>
        </w:rPr>
        <w:tab/>
      </w:r>
      <w:r w:rsidRPr="001D124E">
        <w:rPr>
          <w:rFonts w:ascii="Times New Roman" w:hAnsi="Times New Roman"/>
          <w:b/>
          <w:sz w:val="28"/>
          <w:szCs w:val="28"/>
        </w:rPr>
        <w:tab/>
      </w:r>
      <w:r w:rsidRPr="001D124E">
        <w:rPr>
          <w:rFonts w:ascii="Times New Roman" w:hAnsi="Times New Roman"/>
          <w:b/>
          <w:sz w:val="28"/>
          <w:szCs w:val="28"/>
        </w:rPr>
        <w:tab/>
      </w:r>
      <w:r w:rsidRPr="001D124E">
        <w:rPr>
          <w:rFonts w:ascii="Times New Roman" w:hAnsi="Times New Roman"/>
          <w:b/>
          <w:sz w:val="28"/>
          <w:szCs w:val="28"/>
        </w:rPr>
        <w:tab/>
      </w:r>
      <w:r w:rsidRPr="001D124E">
        <w:rPr>
          <w:rFonts w:ascii="Times New Roman" w:hAnsi="Times New Roman"/>
          <w:b/>
          <w:sz w:val="28"/>
          <w:szCs w:val="28"/>
        </w:rPr>
        <w:tab/>
      </w:r>
      <w:r w:rsidRPr="001D124E">
        <w:rPr>
          <w:rFonts w:ascii="Times New Roman" w:hAnsi="Times New Roman"/>
          <w:b/>
          <w:sz w:val="28"/>
          <w:szCs w:val="28"/>
        </w:rPr>
        <w:tab/>
      </w:r>
      <w:r w:rsidRPr="001D124E">
        <w:rPr>
          <w:rFonts w:ascii="Times New Roman" w:hAnsi="Times New Roman"/>
          <w:b/>
          <w:sz w:val="28"/>
          <w:szCs w:val="28"/>
        </w:rPr>
        <w:tab/>
      </w:r>
      <w:r w:rsidRPr="001D124E">
        <w:rPr>
          <w:rFonts w:ascii="Times New Roman" w:hAnsi="Times New Roman"/>
          <w:b/>
          <w:sz w:val="28"/>
          <w:szCs w:val="28"/>
        </w:rPr>
        <w:tab/>
      </w:r>
      <w:r w:rsidRPr="001D124E">
        <w:rPr>
          <w:rFonts w:ascii="Times New Roman" w:hAnsi="Times New Roman"/>
          <w:b/>
          <w:sz w:val="28"/>
          <w:szCs w:val="28"/>
        </w:rPr>
        <w:tab/>
        <w:t>№141</w:t>
      </w:r>
    </w:p>
    <w:p w:rsidR="001D124E" w:rsidRDefault="001D124E" w:rsidP="0004730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521F0" w:rsidRPr="0004730A" w:rsidRDefault="003521F0" w:rsidP="0004730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B518B">
        <w:rPr>
          <w:rFonts w:ascii="Times New Roman" w:hAnsi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</w:rPr>
        <w:t>порядков по бюджетным кредитам</w:t>
      </w:r>
    </w:p>
    <w:p w:rsidR="003521F0" w:rsidRDefault="003521F0" w:rsidP="00E535B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521F0" w:rsidRDefault="003521F0" w:rsidP="004E0E0F">
      <w:pPr>
        <w:pStyle w:val="a3"/>
        <w:rPr>
          <w:rFonts w:ascii="Times New Roman" w:hAnsi="Times New Roman"/>
          <w:b/>
          <w:sz w:val="28"/>
          <w:szCs w:val="28"/>
        </w:rPr>
      </w:pPr>
    </w:p>
    <w:p w:rsidR="003521F0" w:rsidRDefault="003521F0" w:rsidP="006B518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Во исполнение статей 93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, 93</w:t>
      </w:r>
      <w:r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Бюджетного кодекса Российской Федерации, решения Совета муниципального образования Северский район  от 24 декабря 2015 года №35 «О местном бюджете на 2016 год»                            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ю:</w:t>
      </w:r>
    </w:p>
    <w:p w:rsidR="003521F0" w:rsidRDefault="003521F0" w:rsidP="007935BD">
      <w:pPr>
        <w:pStyle w:val="a3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</w:t>
      </w:r>
    </w:p>
    <w:p w:rsidR="003521F0" w:rsidRPr="006B518B" w:rsidRDefault="003521F0" w:rsidP="007935BD">
      <w:pPr>
        <w:pStyle w:val="a3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 Порядок предоставления, использования и возврата бюджетных кредитов, предоставляемых в 2016 году из бюджета муниципального образования Северский район бюджетам поселений Северского района (приложение №1);</w:t>
      </w:r>
    </w:p>
    <w:p w:rsidR="003521F0" w:rsidRDefault="003521F0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2)  Порядок проведения в 2016 году реструктуризации обязательств (задолженности) по бюджетным кредитам, предоставленным из бюджета муниципального образования Северский район бюджетам поселений Северского района (приложение №2).</w:t>
      </w:r>
    </w:p>
    <w:p w:rsidR="003521F0" w:rsidRDefault="003521F0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 w:rsidRPr="009A6AC0">
        <w:rPr>
          <w:rFonts w:ascii="Times New Roman" w:hAnsi="Times New Roman"/>
          <w:sz w:val="28"/>
          <w:szCs w:val="28"/>
        </w:rPr>
        <w:t>Финансовому управлению (</w:t>
      </w:r>
      <w:proofErr w:type="spellStart"/>
      <w:r w:rsidRPr="009A6AC0">
        <w:rPr>
          <w:rFonts w:ascii="Times New Roman" w:hAnsi="Times New Roman"/>
          <w:sz w:val="28"/>
          <w:szCs w:val="28"/>
        </w:rPr>
        <w:t>Гостев</w:t>
      </w:r>
      <w:proofErr w:type="spellEnd"/>
      <w:r w:rsidRPr="009A6AC0">
        <w:rPr>
          <w:rFonts w:ascii="Times New Roman" w:hAnsi="Times New Roman"/>
          <w:sz w:val="28"/>
          <w:szCs w:val="28"/>
        </w:rPr>
        <w:t xml:space="preserve">) опубликовать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на официальном </w:t>
      </w:r>
      <w:proofErr w:type="spellStart"/>
      <w:r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A6AC0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Северский район в </w:t>
      </w:r>
      <w:r>
        <w:rPr>
          <w:rFonts w:ascii="Times New Roman" w:hAnsi="Times New Roman"/>
          <w:sz w:val="28"/>
          <w:szCs w:val="28"/>
        </w:rPr>
        <w:t>разделе «Финансовое управление»</w:t>
      </w:r>
      <w:r w:rsidRPr="009A6AC0">
        <w:rPr>
          <w:rFonts w:ascii="Times New Roman" w:hAnsi="Times New Roman"/>
          <w:sz w:val="28"/>
          <w:szCs w:val="28"/>
        </w:rPr>
        <w:t>.</w:t>
      </w:r>
      <w:proofErr w:type="gramEnd"/>
    </w:p>
    <w:p w:rsidR="003521F0" w:rsidRDefault="003521F0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 постановления возложить на заместителя главы администрации (начальника финансового управления) Д.С. </w:t>
      </w:r>
      <w:proofErr w:type="spellStart"/>
      <w:r>
        <w:rPr>
          <w:rFonts w:ascii="Times New Roman" w:hAnsi="Times New Roman"/>
          <w:sz w:val="28"/>
          <w:szCs w:val="28"/>
        </w:rPr>
        <w:t>Гостева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521F0" w:rsidRDefault="003521F0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Постановление вступает в силу со дня его подписания.</w:t>
      </w:r>
    </w:p>
    <w:p w:rsidR="003521F0" w:rsidRDefault="003521F0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521F0" w:rsidRDefault="003521F0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521F0" w:rsidRDefault="003521F0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3521F0" w:rsidRDefault="003521F0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А.Ш.Джарим</w:t>
      </w:r>
      <w:proofErr w:type="spellEnd"/>
    </w:p>
    <w:p w:rsidR="003521F0" w:rsidRDefault="003521F0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521F0" w:rsidRDefault="003521F0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521F0" w:rsidRDefault="003521F0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521F0" w:rsidRDefault="003521F0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521F0" w:rsidRDefault="003521F0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521F0" w:rsidRDefault="003521F0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521F0" w:rsidRDefault="003521F0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521F0" w:rsidRDefault="003521F0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3521F0" w:rsidSect="004E0E0F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358"/>
    <w:multiLevelType w:val="hybridMultilevel"/>
    <w:tmpl w:val="D3482D90"/>
    <w:lvl w:ilvl="0" w:tplc="AB5C8BB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4B4D"/>
    <w:rsid w:val="0004113C"/>
    <w:rsid w:val="0004730A"/>
    <w:rsid w:val="001019DF"/>
    <w:rsid w:val="001762A5"/>
    <w:rsid w:val="001974DC"/>
    <w:rsid w:val="001D124E"/>
    <w:rsid w:val="001F1F6B"/>
    <w:rsid w:val="00243CFE"/>
    <w:rsid w:val="0028650A"/>
    <w:rsid w:val="00316A25"/>
    <w:rsid w:val="003521F0"/>
    <w:rsid w:val="00377F1E"/>
    <w:rsid w:val="00414001"/>
    <w:rsid w:val="00490270"/>
    <w:rsid w:val="00496B5E"/>
    <w:rsid w:val="004E0E0F"/>
    <w:rsid w:val="006713A8"/>
    <w:rsid w:val="00685479"/>
    <w:rsid w:val="006B518B"/>
    <w:rsid w:val="00703B9D"/>
    <w:rsid w:val="00730648"/>
    <w:rsid w:val="00744B4D"/>
    <w:rsid w:val="0075089F"/>
    <w:rsid w:val="00772CA7"/>
    <w:rsid w:val="007770E9"/>
    <w:rsid w:val="007935BD"/>
    <w:rsid w:val="00832206"/>
    <w:rsid w:val="00834713"/>
    <w:rsid w:val="008A1F42"/>
    <w:rsid w:val="008C776D"/>
    <w:rsid w:val="008E23B9"/>
    <w:rsid w:val="0096124B"/>
    <w:rsid w:val="009A6AC0"/>
    <w:rsid w:val="009F5095"/>
    <w:rsid w:val="00AB5C11"/>
    <w:rsid w:val="00B10786"/>
    <w:rsid w:val="00BC236A"/>
    <w:rsid w:val="00BC2594"/>
    <w:rsid w:val="00BF43F7"/>
    <w:rsid w:val="00C51E08"/>
    <w:rsid w:val="00C546B7"/>
    <w:rsid w:val="00C72CC2"/>
    <w:rsid w:val="00C8024C"/>
    <w:rsid w:val="00C83363"/>
    <w:rsid w:val="00D42F79"/>
    <w:rsid w:val="00D6528D"/>
    <w:rsid w:val="00DE5F44"/>
    <w:rsid w:val="00E159C7"/>
    <w:rsid w:val="00E20B94"/>
    <w:rsid w:val="00E535BD"/>
    <w:rsid w:val="00E835F5"/>
    <w:rsid w:val="00EF0F6D"/>
    <w:rsid w:val="00F32C2B"/>
    <w:rsid w:val="00F6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35B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148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SarkisovaMG</cp:lastModifiedBy>
  <cp:revision>32</cp:revision>
  <cp:lastPrinted>2016-02-12T09:22:00Z</cp:lastPrinted>
  <dcterms:created xsi:type="dcterms:W3CDTF">2016-02-10T08:36:00Z</dcterms:created>
  <dcterms:modified xsi:type="dcterms:W3CDTF">2016-02-26T08:56:00Z</dcterms:modified>
</cp:coreProperties>
</file>